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ECEE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附件3</w:t>
      </w:r>
    </w:p>
    <w:p w14:paraId="7BBBBF5B">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处级干部兼任社会组织职务审批材料清单</w:t>
      </w:r>
    </w:p>
    <w:p w14:paraId="3488D0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一、关于XXX等X名同志兼任XX学会职务的请示</w:t>
      </w:r>
    </w:p>
    <w:p w14:paraId="4232F8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二、《党政领导干部兼任社会组织职务审批表》(一式三份)</w:t>
      </w:r>
    </w:p>
    <w:p w14:paraId="5F4BE0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三、拟兼任社会组织出具的邀请函</w:t>
      </w:r>
    </w:p>
    <w:p w14:paraId="749960B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四、社会组织现任领导干部名单</w:t>
      </w:r>
    </w:p>
    <w:p w14:paraId="0B468E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五、社会组织章程</w:t>
      </w:r>
    </w:p>
    <w:p w14:paraId="31B64E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六、社会组织法人登记证书副本复印件</w:t>
      </w:r>
    </w:p>
    <w:p w14:paraId="43C48604">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注：</w:t>
      </w:r>
      <w:r>
        <w:rPr>
          <w:rFonts w:hint="eastAsia" w:ascii="仿宋_GB2312" w:hAnsi="仿宋_GB2312" w:eastAsia="仿宋_GB2312" w:cs="仿宋_GB2312"/>
        </w:rPr>
        <w:t>1.</w:t>
      </w:r>
      <w:r>
        <w:rPr>
          <w:rFonts w:hint="eastAsia" w:ascii="仿宋_GB2312" w:hAnsi="仿宋_GB2312" w:cs="仿宋_GB2312"/>
          <w:lang w:val="en-US" w:eastAsia="zh-CN"/>
        </w:rPr>
        <w:t>处级</w:t>
      </w:r>
      <w:r>
        <w:rPr>
          <w:rFonts w:hint="eastAsia" w:ascii="仿宋_GB2312" w:hAnsi="仿宋_GB2312" w:eastAsia="仿宋_GB2312" w:cs="仿宋_GB2312"/>
        </w:rPr>
        <w:t>干部所在单位同意兼职的请示</w:t>
      </w:r>
      <w:bookmarkStart w:id="0" w:name="_GoBack"/>
      <w:bookmarkEnd w:id="0"/>
      <w:r>
        <w:rPr>
          <w:rFonts w:hint="eastAsia" w:ascii="仿宋_GB2312" w:hAnsi="仿宋_GB2312" w:eastAsia="仿宋_GB2312" w:cs="仿宋_GB2312"/>
        </w:rPr>
        <w:t>需以分党委、党总支</w:t>
      </w:r>
      <w:r>
        <w:rPr>
          <w:rFonts w:hint="eastAsia" w:ascii="仿宋_GB2312" w:hAnsi="仿宋_GB2312" w:cs="仿宋_GB2312"/>
          <w:lang w:eastAsia="zh-CN"/>
        </w:rPr>
        <w:t>、</w:t>
      </w:r>
      <w:r>
        <w:rPr>
          <w:rFonts w:hint="eastAsia" w:ascii="仿宋_GB2312" w:hAnsi="仿宋_GB2312" w:cs="仿宋_GB2312"/>
          <w:lang w:val="en-US" w:eastAsia="zh-CN"/>
        </w:rPr>
        <w:t>各</w:t>
      </w:r>
      <w:r>
        <w:rPr>
          <w:rFonts w:hint="eastAsia" w:ascii="仿宋_GB2312" w:hAnsi="仿宋_GB2312" w:eastAsia="仿宋_GB2312" w:cs="仿宋_GB2312"/>
        </w:rPr>
        <w:t>部门正式文件形式上报；</w:t>
      </w:r>
    </w:p>
    <w:p w14:paraId="132606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kern w:val="2"/>
          <w:sz w:val="32"/>
          <w:szCs w:val="22"/>
          <w:lang w:val="en-US" w:eastAsia="zh-CN" w:bidi="ar-SA"/>
        </w:rPr>
        <w:t>2.</w:t>
      </w:r>
      <w:r>
        <w:rPr>
          <w:rFonts w:hint="eastAsia" w:ascii="仿宋_GB2312" w:hAnsi="仿宋_GB2312" w:eastAsia="仿宋_GB2312" w:cs="仿宋_GB2312"/>
        </w:rPr>
        <w:t>《党政领导干部兼任社会组织职务审批表》需</w:t>
      </w:r>
      <w:r>
        <w:rPr>
          <w:rFonts w:hint="eastAsia" w:ascii="仿宋_GB2312" w:hAnsi="仿宋_GB2312" w:cs="仿宋_GB2312"/>
          <w:lang w:val="en-US" w:eastAsia="zh-CN"/>
        </w:rPr>
        <w:t>由拟兼任社会组织填写拟任意见和理由，</w:t>
      </w:r>
      <w:r>
        <w:rPr>
          <w:rFonts w:hint="eastAsia" w:ascii="仿宋_GB2312" w:hAnsi="仿宋_GB2312" w:eastAsia="仿宋_GB2312" w:cs="仿宋_GB2312"/>
        </w:rPr>
        <w:t>由</w:t>
      </w:r>
      <w:r>
        <w:rPr>
          <w:rFonts w:hint="eastAsia" w:ascii="仿宋_GB2312" w:hAnsi="仿宋_GB2312" w:cs="仿宋_GB2312"/>
          <w:lang w:val="en-US" w:eastAsia="zh-CN"/>
        </w:rPr>
        <w:t>社会组织登记备案的</w:t>
      </w:r>
      <w:r>
        <w:rPr>
          <w:rFonts w:hint="eastAsia" w:ascii="仿宋_GB2312" w:hAnsi="仿宋_GB2312" w:eastAsia="仿宋_GB2312" w:cs="仿宋_GB2312"/>
        </w:rPr>
        <w:t>民政部门在“登记管理机关意见”栏</w:t>
      </w:r>
      <w:r>
        <w:rPr>
          <w:rFonts w:hint="eastAsia" w:ascii="仿宋_GB2312" w:hAnsi="仿宋_GB2312" w:cs="仿宋_GB2312"/>
          <w:lang w:val="en-US" w:eastAsia="zh-CN"/>
        </w:rPr>
        <w:t>填写审核意见后，</w:t>
      </w:r>
      <w:r>
        <w:rPr>
          <w:rFonts w:hint="eastAsia" w:ascii="仿宋_GB2312" w:hAnsi="仿宋_GB2312" w:eastAsia="仿宋_GB2312" w:cs="仿宋_GB2312"/>
        </w:rPr>
        <w:t>按照干部管理权限报组织人事部门审批。“干部所在单位意见”栏需由</w:t>
      </w:r>
      <w:r>
        <w:rPr>
          <w:rFonts w:hint="eastAsia" w:ascii="仿宋_GB2312" w:hAnsi="仿宋_GB2312" w:cs="仿宋_GB2312"/>
          <w:lang w:val="en-US" w:eastAsia="zh-CN"/>
        </w:rPr>
        <w:t>学校</w:t>
      </w:r>
      <w:r>
        <w:rPr>
          <w:rFonts w:hint="eastAsia" w:ascii="仿宋_GB2312" w:hAnsi="仿宋_GB2312" w:eastAsia="仿宋_GB2312" w:cs="仿宋_GB2312"/>
        </w:rPr>
        <w:t>党委书记签字并加盖</w:t>
      </w:r>
      <w:r>
        <w:rPr>
          <w:rFonts w:hint="eastAsia" w:ascii="仿宋_GB2312" w:hAnsi="仿宋_GB2312" w:cs="仿宋_GB2312"/>
          <w:lang w:val="en-US" w:eastAsia="zh-CN"/>
        </w:rPr>
        <w:t>学校</w:t>
      </w:r>
      <w:r>
        <w:rPr>
          <w:rFonts w:hint="eastAsia" w:ascii="仿宋_GB2312" w:hAnsi="仿宋_GB2312" w:eastAsia="仿宋_GB2312" w:cs="仿宋_GB2312"/>
        </w:rPr>
        <w:t>党委公章；</w:t>
      </w:r>
      <w:r>
        <w:rPr>
          <w:rFonts w:hint="eastAsia" w:ascii="仿宋_GB2312" w:hAnsi="仿宋_GB2312" w:cs="仿宋_GB2312"/>
          <w:lang w:val="en-US" w:eastAsia="zh-CN"/>
        </w:rPr>
        <w:t>组织（人事）部门审核意见需由党委组织部主要负责人签字并加盖党委组织部公章；</w:t>
      </w:r>
    </w:p>
    <w:p w14:paraId="20728B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3.经批准兼任社会组织职务的</w:t>
      </w:r>
      <w:r>
        <w:rPr>
          <w:rFonts w:hint="eastAsia" w:ascii="仿宋_GB2312" w:hAnsi="仿宋_GB2312" w:cs="仿宋_GB2312"/>
          <w:lang w:val="en-US" w:eastAsia="zh-CN"/>
        </w:rPr>
        <w:t>处级</w:t>
      </w:r>
      <w:r>
        <w:rPr>
          <w:rFonts w:hint="eastAsia" w:ascii="仿宋_GB2312" w:hAnsi="仿宋_GB2312" w:eastAsia="仿宋_GB2312" w:cs="仿宋_GB2312"/>
        </w:rPr>
        <w:t>干部兼职其间不得领取社会组织的薪酬、奖金、津贴等报酬和获取其他额外利益，兼职任期不得超过两届，年龄不得超过70周岁；</w:t>
      </w:r>
    </w:p>
    <w:p w14:paraId="66D2BE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4.在职</w:t>
      </w:r>
      <w:r>
        <w:rPr>
          <w:rFonts w:hint="eastAsia" w:ascii="仿宋_GB2312" w:hAnsi="仿宋_GB2312" w:cs="仿宋_GB2312"/>
          <w:lang w:val="en-US" w:eastAsia="zh-CN"/>
        </w:rPr>
        <w:t>处级</w:t>
      </w:r>
      <w:r>
        <w:rPr>
          <w:rFonts w:hint="eastAsia" w:ascii="仿宋_GB2312" w:hAnsi="仿宋_GB2312" w:eastAsia="仿宋_GB2312" w:cs="仿宋_GB2312"/>
        </w:rPr>
        <w:t>干部禁止在行业协会商会、工商经济类的联合性社会团体兼职，禁止在基金会兼任领导职务，禁止在民办非企业单位兼任领导职务；</w:t>
      </w:r>
    </w:p>
    <w:p w14:paraId="69D5C7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5</w:t>
      </w:r>
      <w:r>
        <w:rPr>
          <w:rFonts w:hint="eastAsia" w:ascii="仿宋_GB2312" w:hAnsi="仿宋_GB2312" w:eastAsia="仿宋_GB2312" w:cs="仿宋_GB2312"/>
        </w:rPr>
        <w:t>.除工作特殊需要外，</w:t>
      </w:r>
      <w:r>
        <w:rPr>
          <w:rFonts w:hint="eastAsia" w:ascii="仿宋_GB2312" w:hAnsi="仿宋_GB2312" w:cs="仿宋_GB2312"/>
          <w:lang w:val="en-US" w:eastAsia="zh-CN"/>
        </w:rPr>
        <w:t>处级</w:t>
      </w:r>
      <w:r>
        <w:rPr>
          <w:rFonts w:hint="eastAsia" w:ascii="仿宋_GB2312" w:hAnsi="仿宋_GB2312" w:eastAsia="仿宋_GB2312" w:cs="仿宋_GB2312"/>
        </w:rPr>
        <w:t>干部不得兼任社会组织法定代表人，不得牵头或发起成立新的社会组织或兼任境外社会组织职务。</w:t>
      </w:r>
    </w:p>
    <w:sectPr>
      <w:pgSz w:w="11905" w:h="16838"/>
      <w:pgMar w:top="2098" w:right="1474" w:bottom="1984" w:left="1531" w:header="0" w:footer="1497"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72C3B"/>
    <w:rsid w:val="018A1427"/>
    <w:rsid w:val="04CF728E"/>
    <w:rsid w:val="07AB0349"/>
    <w:rsid w:val="092C1016"/>
    <w:rsid w:val="0A0D52EB"/>
    <w:rsid w:val="0EE83C31"/>
    <w:rsid w:val="175B488E"/>
    <w:rsid w:val="17F04282"/>
    <w:rsid w:val="1AC93E58"/>
    <w:rsid w:val="1F354C71"/>
    <w:rsid w:val="238B4E5F"/>
    <w:rsid w:val="241F18CE"/>
    <w:rsid w:val="244B2840"/>
    <w:rsid w:val="25377F5E"/>
    <w:rsid w:val="2730304F"/>
    <w:rsid w:val="280B47C0"/>
    <w:rsid w:val="2F9E5F1A"/>
    <w:rsid w:val="31872C3B"/>
    <w:rsid w:val="38507FCD"/>
    <w:rsid w:val="38F512A1"/>
    <w:rsid w:val="3C12216A"/>
    <w:rsid w:val="40632F94"/>
    <w:rsid w:val="41232E99"/>
    <w:rsid w:val="43104F29"/>
    <w:rsid w:val="4B94275C"/>
    <w:rsid w:val="4FB77158"/>
    <w:rsid w:val="50B769E4"/>
    <w:rsid w:val="51A054E7"/>
    <w:rsid w:val="5242431B"/>
    <w:rsid w:val="545804DE"/>
    <w:rsid w:val="572F7D21"/>
    <w:rsid w:val="58B42B3D"/>
    <w:rsid w:val="59C53F20"/>
    <w:rsid w:val="5C7560D1"/>
    <w:rsid w:val="5D777C27"/>
    <w:rsid w:val="600D03CE"/>
    <w:rsid w:val="60E96BD3"/>
    <w:rsid w:val="67515045"/>
    <w:rsid w:val="67ED7463"/>
    <w:rsid w:val="6AEC6B73"/>
    <w:rsid w:val="6E5B2C4D"/>
    <w:rsid w:val="71E002A1"/>
    <w:rsid w:val="756E14B8"/>
    <w:rsid w:val="75976C60"/>
    <w:rsid w:val="77C56D1C"/>
    <w:rsid w:val="784F0E28"/>
    <w:rsid w:val="7AB43E11"/>
    <w:rsid w:val="7B971768"/>
    <w:rsid w:val="7DDC78D7"/>
    <w:rsid w:val="7F440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eastAsia="仿宋_GB2312" w:asciiTheme="minorAscii" w:hAnsiTheme="minorAscii" w:cstheme="minorBidi"/>
      <w:kern w:val="2"/>
      <w:sz w:val="32"/>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513</Words>
  <Characters>522</Characters>
  <Lines>0</Lines>
  <Paragraphs>0</Paragraphs>
  <TotalTime>1</TotalTime>
  <ScaleCrop>false</ScaleCrop>
  <LinksUpToDate>false</LinksUpToDate>
  <CharactersWithSpaces>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2025-09-02T01:56:00Z</dcterms:created>
  <dc:creator>WPS_1520660776</dc:creator>
  <cp:lastModifiedBy>WPS_1520660776</cp:lastModifiedBy>
  <cp:lastPrinted>2025-09-02T03:26:00Z</cp:lastPrinted>
  <dcterms:modified xsi:type="dcterms:W3CDTF">2025-09-03T00:54:26Z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F3DF2238214344A09A98408A0A8FA944_11</vt:lpwstr>
  </property>
  <property fmtid="{D5CDD505-2E9C-101B-9397-08002B2CF9AE}" pid="4" name="KSOTemplateDocerSaveRecord">
    <vt:lpwstr>eyJoZGlkIjoiOWY2NThiMzk2NDY5NjMzNTU0ZmZjZjBlYTJmYzUxMzUiLCJ1c2VySWQiOiIzNTA5OTYyMjAifQ==</vt:lpwstr>
  </property>
</Properties>
</file>