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276"/>
        <w:gridCol w:w="1275"/>
        <w:gridCol w:w="851"/>
        <w:gridCol w:w="1134"/>
        <w:gridCol w:w="425"/>
        <w:gridCol w:w="1418"/>
      </w:tblGrid>
      <w:tr w14:paraId="5D7D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36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825395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72"/>
                <w:szCs w:val="72"/>
                <w:vertAlign w:val="subscript"/>
              </w:rPr>
              <w:t>党政机关干部兼任社会组织职务审批表</w:t>
            </w:r>
          </w:p>
        </w:tc>
      </w:tr>
      <w:tr w14:paraId="2B94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10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B75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2D1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44E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04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80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75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419A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F8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86E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84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672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7D6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510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60D5D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31F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14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现工作单位及</w:t>
            </w:r>
          </w:p>
          <w:p w14:paraId="5D2961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D105D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51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  <w:p w14:paraId="3B8793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E4D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57D1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BCE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7F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工作业务或特长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F8D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2D8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9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拟兼任社会组织名称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120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3A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2F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781B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4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拟兼任社会组织职务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A7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D2C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是否兼任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29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618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58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是否有其他兼职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4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B4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在社会组织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兼职届数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60D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1C7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A2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拟兼任社会组织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拟任意见和理由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8837D81"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028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6B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D386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                         （公 章）         </w:t>
            </w:r>
          </w:p>
        </w:tc>
      </w:tr>
      <w:tr w14:paraId="271A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B0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00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          年    月    日</w:t>
            </w:r>
          </w:p>
        </w:tc>
      </w:tr>
    </w:tbl>
    <w:p w14:paraId="51799422">
      <w:pPr>
        <w:ind w:firstLine="5880" w:firstLineChars="28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（请以A4纸正反两面打印）</w:t>
      </w:r>
    </w:p>
    <w:p w14:paraId="2D41A15D"/>
    <w:p w14:paraId="74B68690"/>
    <w:tbl>
      <w:tblPr>
        <w:tblStyle w:val="2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3460"/>
        <w:gridCol w:w="2919"/>
      </w:tblGrid>
      <w:tr w14:paraId="2EBA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BBB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登记管理机关</w:t>
            </w:r>
          </w:p>
          <w:p w14:paraId="534B9C7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7FD529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39E31E5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35DE721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0D71003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7A4D8A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1492765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3013A8C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负责人签字：</w:t>
            </w:r>
          </w:p>
        </w:tc>
        <w:tc>
          <w:tcPr>
            <w:tcW w:w="2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3AD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</w:p>
          <w:p w14:paraId="1E24B2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4FC834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375A05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0032670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5AA2BAB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484463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（公 章）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page"/>
            </w:r>
          </w:p>
          <w:p w14:paraId="6A5470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 w14:paraId="5134BB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14:paraId="28EA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DC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干部所在单位</w:t>
            </w:r>
          </w:p>
          <w:p w14:paraId="2EC6F4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0D00DC9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  <w:p w14:paraId="4B97954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负责人签字：</w:t>
            </w:r>
          </w:p>
        </w:tc>
        <w:tc>
          <w:tcPr>
            <w:tcW w:w="2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64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67C1DA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1439ED5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538B45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5C6122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7064AA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03AAF01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34E6B9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（公 章）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年    月    日</w:t>
            </w:r>
          </w:p>
        </w:tc>
      </w:tr>
      <w:tr w14:paraId="2CB5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2DA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组织(人事)部门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46AAC59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  <w:p w14:paraId="63D6CE6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负责人签字：</w:t>
            </w:r>
          </w:p>
        </w:tc>
        <w:tc>
          <w:tcPr>
            <w:tcW w:w="2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2B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  <w:p w14:paraId="2B2E81D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659960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（公 章）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年    月    日</w:t>
            </w:r>
          </w:p>
        </w:tc>
      </w:tr>
      <w:tr w14:paraId="7F81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7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5BB77C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说明:1.请示报告应在社会组织召开有关会议进行选举或决定任命前30日报组织(人事)部门;2.此表一式三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val="en-US" w:eastAsia="zh-CN"/>
              </w:rPr>
              <w:t>份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，上报时需附以下材料：拟兼职社会组织邀请函、拟兼职社会组织章程、拟兼职干部的《干部任免表》、拟兼职社会组织现（拟）任领导干部名单、已注册成立的附法人登记证书副本复印件。</w:t>
            </w:r>
          </w:p>
        </w:tc>
      </w:tr>
    </w:tbl>
    <w:p w14:paraId="610C2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hiMzk2NDY5NjMzNTU0ZmZjZjBlYTJmYzUxMzUifQ=="/>
  </w:docVars>
  <w:rsids>
    <w:rsidRoot w:val="00B940CA"/>
    <w:rsid w:val="0027014A"/>
    <w:rsid w:val="00336AD1"/>
    <w:rsid w:val="005742ED"/>
    <w:rsid w:val="00642034"/>
    <w:rsid w:val="008134C5"/>
    <w:rsid w:val="00A459AB"/>
    <w:rsid w:val="00B940CA"/>
    <w:rsid w:val="00DB705F"/>
    <w:rsid w:val="00ED5A4D"/>
    <w:rsid w:val="0A947F8B"/>
    <w:rsid w:val="4BC01577"/>
    <w:rsid w:val="564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340</Characters>
  <Lines>5</Lines>
  <Paragraphs>1</Paragraphs>
  <TotalTime>0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2021-11-05T03:17:00Z</dcterms:created>
  <dc:creator>Lenovo</dc:creator>
  <cp:lastModifiedBy>WPS_1520660776</cp:lastModifiedBy>
  <cp:lastPrinted>2025-09-02T01:46:38Z</cp:lastPrinted>
  <dcterms:modified xsi:type="dcterms:W3CDTF">2025-09-02T01:47:50Z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FFB44B1A93FB407D9DA8461CA2716EA5_12</vt:lpwstr>
  </property>
  <property fmtid="{D5CDD505-2E9C-101B-9397-08002B2CF9AE}" pid="4" name="KSOTemplateDocerSaveRecord">
    <vt:lpwstr>eyJoZGlkIjoiOWY2NThiMzk2NDY5NjMzNTU0ZmZjZjBlYTJmYzUxMzUiLCJ1c2VySWQiOiIzNTA5OTYyMjAifQ==</vt:lpwstr>
  </property>
</Properties>
</file>