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D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 w14:paraId="19889B2F">
      <w:pPr>
        <w:pStyle w:val="7"/>
        <w:keepNext/>
        <w:keepLines/>
        <w:spacing w:before="0" w:after="0" w:line="560" w:lineRule="exact"/>
        <w:ind w:left="16" w:leftChars="-66" w:right="-63" w:rightChars="-30" w:hanging="155" w:hangingChars="35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党员领导干部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民主生活会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整改清单</w:t>
      </w:r>
    </w:p>
    <w:p w14:paraId="234DB116">
      <w:pPr>
        <w:rPr>
          <w:rFonts w:hint="default" w:ascii="Times New Roman" w:hAnsi="Times New Roman" w:cs="Times New Roman"/>
          <w:b/>
          <w:sz w:val="36"/>
          <w:szCs w:val="36"/>
        </w:rPr>
      </w:pPr>
    </w:p>
    <w:p w14:paraId="48703509"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党组织名称（盖章）：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姓名：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职务：             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02"/>
        <w:gridCol w:w="7371"/>
        <w:gridCol w:w="2835"/>
      </w:tblGrid>
      <w:tr w14:paraId="00EC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34" w:type="dxa"/>
            <w:noWrap w:val="0"/>
            <w:vAlign w:val="center"/>
          </w:tcPr>
          <w:p w14:paraId="7D32665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02" w:type="dxa"/>
            <w:noWrap w:val="0"/>
            <w:vAlign w:val="center"/>
          </w:tcPr>
          <w:p w14:paraId="605C32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查摆问题</w:t>
            </w:r>
          </w:p>
        </w:tc>
        <w:tc>
          <w:tcPr>
            <w:tcW w:w="7371" w:type="dxa"/>
            <w:noWrap w:val="0"/>
            <w:vAlign w:val="center"/>
          </w:tcPr>
          <w:p w14:paraId="615014B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整改措施</w:t>
            </w:r>
          </w:p>
        </w:tc>
        <w:tc>
          <w:tcPr>
            <w:tcW w:w="2835" w:type="dxa"/>
            <w:noWrap w:val="0"/>
            <w:vAlign w:val="center"/>
          </w:tcPr>
          <w:p w14:paraId="0131B52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完成时限</w:t>
            </w:r>
          </w:p>
        </w:tc>
      </w:tr>
      <w:tr w14:paraId="4B063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noWrap w:val="0"/>
            <w:vAlign w:val="center"/>
          </w:tcPr>
          <w:p w14:paraId="750737A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322B24E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7199D65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8EAF2D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78CF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noWrap w:val="0"/>
            <w:vAlign w:val="center"/>
          </w:tcPr>
          <w:p w14:paraId="570C7FB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6330D9E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134A38F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C7F472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994A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noWrap w:val="0"/>
            <w:vAlign w:val="center"/>
          </w:tcPr>
          <w:p w14:paraId="0EAED51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0836DFE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02E006E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E816FC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5E80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noWrap w:val="0"/>
            <w:vAlign w:val="center"/>
          </w:tcPr>
          <w:p w14:paraId="2A4CD2B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6B677B9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650BDA8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E550E2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FEDD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noWrap w:val="0"/>
            <w:vAlign w:val="center"/>
          </w:tcPr>
          <w:p w14:paraId="19F8AC2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02" w:type="dxa"/>
            <w:noWrap w:val="0"/>
            <w:vAlign w:val="center"/>
          </w:tcPr>
          <w:p w14:paraId="1E35F54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71" w:type="dxa"/>
            <w:noWrap w:val="0"/>
            <w:vAlign w:val="center"/>
          </w:tcPr>
          <w:p w14:paraId="1F6DB40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C739F7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3A170C6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   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246998D">
      <w:pPr>
        <w:rPr>
          <w:rFonts w:hint="default" w:ascii="Times New Roman" w:hAnsi="Times New Roman" w:eastAsia="黑体" w:cs="Times New Roman"/>
          <w:sz w:val="32"/>
          <w:szCs w:val="48"/>
          <w:lang w:val="en-US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</w:p>
    <w:p w14:paraId="6982B13E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u w:val="none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u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民主评议党员登记表</w:t>
      </w:r>
    </w:p>
    <w:p w14:paraId="2E61163D">
      <w:pPr>
        <w:spacing w:after="156" w:afterLines="50" w:line="60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党支部名称：                              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16"/>
        <w:gridCol w:w="1414"/>
        <w:gridCol w:w="1562"/>
        <w:gridCol w:w="1416"/>
        <w:gridCol w:w="1615"/>
      </w:tblGrid>
      <w:tr w14:paraId="6EE9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D1B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078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52B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572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E1E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18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F2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9D8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042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769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C28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471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67D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A0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7A9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78A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B2B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099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47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16B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</w:t>
            </w:r>
          </w:p>
          <w:p w14:paraId="42C384F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  <w:p w14:paraId="5731384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总</w:t>
            </w:r>
          </w:p>
          <w:p w14:paraId="698310B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1D0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B4586F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1FF2A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A1BB4B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B2212C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91F686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29625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CD87A4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303F18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C5443E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6972E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419A6D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CE2263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F9D852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C7816C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DF125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4F63D2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C1B1A6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396CD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A47AF0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1CB923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ACFBB5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188A331">
            <w:pPr>
              <w:snapToGrid w:val="0"/>
              <w:spacing w:line="24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91E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B43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</w:t>
            </w:r>
          </w:p>
          <w:p w14:paraId="56DC9F4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</w:t>
            </w:r>
          </w:p>
          <w:p w14:paraId="414E85B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</w:t>
            </w:r>
          </w:p>
          <w:p w14:paraId="121CC60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价</w:t>
            </w:r>
          </w:p>
          <w:p w14:paraId="5C6E96F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</w:t>
            </w:r>
          </w:p>
          <w:p w14:paraId="35B9B9B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864D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B8E2076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2AAA05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7EDAB11">
            <w:pPr>
              <w:snapToGrid w:val="0"/>
              <w:spacing w:line="520" w:lineRule="exact"/>
              <w:ind w:right="560" w:firstLine="3780" w:firstLineChars="13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签字：</w:t>
            </w:r>
          </w:p>
          <w:p w14:paraId="34C0267B">
            <w:pPr>
              <w:snapToGrid w:val="0"/>
              <w:spacing w:line="520" w:lineRule="exact"/>
              <w:ind w:right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年   月   日</w:t>
            </w:r>
          </w:p>
        </w:tc>
      </w:tr>
      <w:tr w14:paraId="7DAD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1B8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</w:p>
          <w:p w14:paraId="0D041FB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</w:t>
            </w:r>
          </w:p>
          <w:p w14:paraId="547D80D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测</w:t>
            </w:r>
          </w:p>
          <w:p w14:paraId="73EDBDA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</w:t>
            </w:r>
          </w:p>
          <w:p w14:paraId="273FBEE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</w:t>
            </w:r>
          </w:p>
          <w:p w14:paraId="31D5970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37E4">
            <w:pPr>
              <w:snapToGrid w:val="0"/>
              <w:spacing w:before="156" w:beforeLines="50" w:line="52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共有        人参加民主测评，有效票        张，其中优秀        票，合格        票，基本合格        票，不合格        票。</w:t>
            </w:r>
          </w:p>
        </w:tc>
      </w:tr>
      <w:tr w14:paraId="3ACD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2B0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</w:t>
            </w:r>
          </w:p>
          <w:p w14:paraId="274E31E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支</w:t>
            </w:r>
          </w:p>
          <w:p w14:paraId="6113BFD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</w:t>
            </w:r>
          </w:p>
          <w:p w14:paraId="06DBD01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</w:t>
            </w:r>
          </w:p>
          <w:p w14:paraId="63B4CD5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定</w:t>
            </w:r>
          </w:p>
          <w:p w14:paraId="02FD16D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</w:t>
            </w:r>
          </w:p>
          <w:p w14:paraId="7338060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77A8F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257448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D5A2CE">
            <w:pPr>
              <w:snapToGrid w:val="0"/>
              <w:spacing w:line="520" w:lineRule="exact"/>
              <w:ind w:right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720DF2A">
            <w:pPr>
              <w:snapToGrid w:val="0"/>
              <w:spacing w:line="520" w:lineRule="exact"/>
              <w:ind w:right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党支部书记：</w:t>
            </w:r>
          </w:p>
          <w:p w14:paraId="2F638419">
            <w:pPr>
              <w:snapToGrid w:val="0"/>
              <w:spacing w:line="520" w:lineRule="exact"/>
              <w:ind w:right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</w:tc>
      </w:tr>
      <w:tr w14:paraId="3D53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85A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</w:t>
            </w:r>
          </w:p>
          <w:p w14:paraId="301932C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</w:t>
            </w:r>
          </w:p>
          <w:p w14:paraId="56D8F8C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织</w:t>
            </w:r>
          </w:p>
          <w:p w14:paraId="46C592A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</w:t>
            </w:r>
          </w:p>
          <w:p w14:paraId="7901DCC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定</w:t>
            </w:r>
          </w:p>
          <w:p w14:paraId="2626A4A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</w:t>
            </w:r>
          </w:p>
          <w:p w14:paraId="275A032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见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1E0D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BCDB069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FC636D4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7E826A6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党组织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书记：</w:t>
            </w:r>
          </w:p>
          <w:p w14:paraId="5BB1CB2D">
            <w:pPr>
              <w:snapToGrid w:val="0"/>
              <w:spacing w:line="520" w:lineRule="exact"/>
              <w:ind w:right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党组织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盖章）</w:t>
            </w:r>
          </w:p>
          <w:p w14:paraId="068099D1">
            <w:pPr>
              <w:snapToGrid w:val="0"/>
              <w:spacing w:line="520" w:lineRule="exact"/>
              <w:ind w:right="5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 w14:paraId="66DC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4FF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</w:t>
            </w:r>
          </w:p>
          <w:p w14:paraId="4454C3F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46C7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E94D070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E9B6746">
      <w:pPr>
        <w:spacing w:after="156" w:afterLines="50" w:line="600" w:lineRule="exact"/>
        <w:rPr>
          <w:rFonts w:hint="eastAsia" w:ascii="黑体" w:hAnsi="黑体" w:eastAsia="黑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b/>
          <w:szCs w:val="21"/>
        </w:rPr>
        <w:t>注：</w:t>
      </w:r>
      <w:r>
        <w:rPr>
          <w:rFonts w:hint="eastAsia" w:ascii="黑体" w:hAnsi="黑体" w:eastAsia="黑体"/>
          <w:szCs w:val="21"/>
        </w:rPr>
        <w:t>本表一式一份(正反面打印)，由</w:t>
      </w:r>
      <w:r>
        <w:rPr>
          <w:rFonts w:hint="eastAsia" w:ascii="黑体" w:hAnsi="黑体" w:eastAsia="黑体"/>
          <w:szCs w:val="21"/>
          <w:lang w:val="en-US" w:eastAsia="zh-CN"/>
        </w:rPr>
        <w:t>分党委</w:t>
      </w:r>
      <w:r>
        <w:rPr>
          <w:rFonts w:hint="eastAsia" w:ascii="黑体" w:hAnsi="黑体" w:eastAsia="黑体"/>
          <w:szCs w:val="21"/>
        </w:rPr>
        <w:t>存档备案。</w:t>
      </w:r>
    </w:p>
    <w:p w14:paraId="78F7A1F3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21E6FF38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民主评议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党员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测评表</w:t>
      </w:r>
    </w:p>
    <w:tbl>
      <w:tblPr>
        <w:tblStyle w:val="5"/>
        <w:tblW w:w="13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96"/>
        <w:gridCol w:w="755"/>
        <w:gridCol w:w="645"/>
        <w:gridCol w:w="615"/>
        <w:gridCol w:w="555"/>
        <w:gridCol w:w="555"/>
        <w:gridCol w:w="495"/>
        <w:gridCol w:w="540"/>
        <w:gridCol w:w="600"/>
        <w:gridCol w:w="690"/>
        <w:gridCol w:w="630"/>
        <w:gridCol w:w="671"/>
        <w:gridCol w:w="574"/>
        <w:gridCol w:w="585"/>
        <w:gridCol w:w="585"/>
        <w:gridCol w:w="540"/>
        <w:gridCol w:w="630"/>
        <w:gridCol w:w="645"/>
        <w:gridCol w:w="630"/>
        <w:gridCol w:w="630"/>
      </w:tblGrid>
      <w:tr w14:paraId="198E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CACA8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-635</wp:posOffset>
                      </wp:positionV>
                      <wp:extent cx="950595" cy="2190750"/>
                      <wp:effectExtent l="4445" t="1905" r="16510" b="1714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0595" cy="2190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75pt;margin-top:-0.05pt;height:172.5pt;width:74.85pt;z-index:251661312;mso-width-relative:page;mso-height-relative:page;" filled="f" stroked="t" coordsize="21600,21600" o:gfxdata="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NU2l&#10;1wAAAAkBAAAPAAAAAAAAAAEAIAAAACIAAABkcnMvZG93bnJldi54bWxQSwECFAAUAAAACACHTuJA&#10;NmQ7KekBAACvAwAADgAAAAAAAAABACAAAAAm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-10160</wp:posOffset>
                      </wp:positionV>
                      <wp:extent cx="960755" cy="778510"/>
                      <wp:effectExtent l="3175" t="3810" r="7620" b="177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0755" cy="7785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75pt;margin-top:-0.8pt;height:61.3pt;width:75.65pt;z-index:251660288;mso-width-relative:page;mso-height-relative:page;" filled="f" stroked="t" coordsize="21600,21600" o:gfxdata="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YN7HfW&#10;AAAACgEAAA8AAAAAAAAAAQAgAAAAIgAAAGRycy9kb3ducmV2LnhtbFBLAQIUABQAAAAIAIdO4kBi&#10;9Y6X6QEAAK4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评定内容 </w:t>
            </w:r>
          </w:p>
          <w:p w14:paraId="6AAD5036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7E53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2" w:firstLineChars="300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评价</w:t>
            </w:r>
          </w:p>
          <w:p w14:paraId="7360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2" w:firstLineChars="300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等次</w:t>
            </w:r>
          </w:p>
          <w:p w14:paraId="3CEC12D2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6F10F3C1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党员姓名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45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带头严守政治纪律和政治规矩、维护党的团结统一方面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E8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带头增强党性、严守纪律、砥砺作风方面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80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带头在遵规守纪、清正廉洁前提下勇于担责、敢于创新方面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EA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带头履行全面从严治党政治责任方面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BE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综合评定等次</w:t>
            </w:r>
          </w:p>
        </w:tc>
      </w:tr>
      <w:tr w14:paraId="371C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6ED26C0C"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</w:t>
            </w:r>
          </w:p>
          <w:p w14:paraId="73FC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1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较好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较好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较好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优秀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合格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基</w:t>
            </w:r>
          </w:p>
          <w:p w14:paraId="05B3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</w:t>
            </w:r>
          </w:p>
          <w:p w14:paraId="021D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合</w:t>
            </w:r>
          </w:p>
          <w:p w14:paraId="7585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不</w:t>
            </w:r>
          </w:p>
          <w:p w14:paraId="55AE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合格</w:t>
            </w:r>
          </w:p>
        </w:tc>
      </w:tr>
      <w:tr w14:paraId="5D28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61A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FD3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0E3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36F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FECC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5AF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920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58F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23B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C932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A046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337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76F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F9E9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712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25DF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162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B6A9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B4E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05A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CA19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7B2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8A3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665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EEC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F489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D44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7E4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DFCA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991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46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94D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13D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83EF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ADA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8849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E624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656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8FE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DB59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24D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242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76AA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37E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88E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BD1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3AC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6A5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DB3A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ABF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F5CB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E97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F6A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7B3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E47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B01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A27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D0D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B08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8B39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DC2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581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10A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6BF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638B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37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A466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5E5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909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915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E4A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7C4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0A98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53D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E69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AA6B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8029F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59E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F549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4BE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46F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A464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D83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B37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B4EB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956D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6800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6542193">
      <w:pPr>
        <w:spacing w:before="156" w:beforeLines="50"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.预备党员参加民主评议，但不评定等次；</w:t>
      </w:r>
    </w:p>
    <w:p w14:paraId="1C4681A5">
      <w:pPr>
        <w:spacing w:line="360" w:lineRule="auto"/>
        <w:ind w:firstLine="1200" w:firstLineChars="5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.请在每名党员评价内容相应的评价等次栏划“√”，每项评价内容只能选择1个评价等次。</w:t>
      </w:r>
    </w:p>
    <w:p w14:paraId="23357D8C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667084AD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党支部班子民主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评议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测评表</w:t>
      </w:r>
    </w:p>
    <w:tbl>
      <w:tblPr>
        <w:tblStyle w:val="5"/>
        <w:tblW w:w="13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96"/>
        <w:gridCol w:w="755"/>
        <w:gridCol w:w="645"/>
        <w:gridCol w:w="615"/>
        <w:gridCol w:w="555"/>
        <w:gridCol w:w="555"/>
        <w:gridCol w:w="495"/>
        <w:gridCol w:w="540"/>
        <w:gridCol w:w="600"/>
        <w:gridCol w:w="690"/>
        <w:gridCol w:w="630"/>
        <w:gridCol w:w="671"/>
        <w:gridCol w:w="574"/>
        <w:gridCol w:w="585"/>
        <w:gridCol w:w="585"/>
        <w:gridCol w:w="540"/>
        <w:gridCol w:w="630"/>
        <w:gridCol w:w="645"/>
        <w:gridCol w:w="630"/>
        <w:gridCol w:w="630"/>
      </w:tblGrid>
      <w:tr w14:paraId="1A93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7BADB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-635</wp:posOffset>
                      </wp:positionV>
                      <wp:extent cx="950595" cy="2190750"/>
                      <wp:effectExtent l="4445" t="1905" r="16510" b="1714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0595" cy="2190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75pt;margin-top:-0.05pt;height:172.5pt;width:74.85pt;z-index:251663360;mso-width-relative:page;mso-height-relative:page;" filled="f" stroked="t" coordsize="21600,21600" o:gfxdata="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U1TaXX&#10;AAAACQEAAA8AAAAAAAAAAQAgAAAAIgAAAGRycy9kb3ducmV2LnhtbFBLAQIUABQAAAAIAIdO4kCb&#10;NXiw6AEAAK8DAAAOAAAAAAAAAAEAIAAAACY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-10160</wp:posOffset>
                      </wp:positionV>
                      <wp:extent cx="960755" cy="778510"/>
                      <wp:effectExtent l="3175" t="3810" r="7620" b="1778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0755" cy="7785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75pt;margin-top:-0.8pt;height:61.3pt;width:75.65pt;z-index:251662336;mso-width-relative:page;mso-height-relative:page;" filled="f" stroked="t" coordsize="21600,21600" o:gfxdata="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YN7HfW&#10;AAAACgEAAA8AAAAAAAAAAQAgAAAAIgAAAGRycy9kb3ducmV2LnhtbFBLAQIUABQAAAAIAIdO4kCG&#10;Bp2j6QEAALA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评定内容 </w:t>
            </w:r>
          </w:p>
          <w:p w14:paraId="18429D1F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1D10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2" w:firstLineChars="300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评价</w:t>
            </w:r>
          </w:p>
          <w:p w14:paraId="5DD3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2" w:firstLineChars="300"/>
              <w:textAlignment w:val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等次</w:t>
            </w:r>
          </w:p>
          <w:p w14:paraId="158C9BC9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6AC65D41">
            <w:pPr>
              <w:spacing w:line="480" w:lineRule="auto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支部名称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35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带头严守政治纪律和政治规矩、维护党的团结统一方面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2D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带头增强党性、严守纪律、砥砺作风方面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F2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带头在遵规守纪、清正廉洁前提下勇于担责、敢于创新方面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8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带头履行全面从严治党政治责任方面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E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综合评定等次</w:t>
            </w:r>
          </w:p>
        </w:tc>
      </w:tr>
      <w:tr w14:paraId="6591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5B60CB27"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</w:t>
            </w:r>
          </w:p>
          <w:p w14:paraId="2770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较好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7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较好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较好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一般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74F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61F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好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3AF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般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C2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差</w:t>
            </w:r>
          </w:p>
        </w:tc>
      </w:tr>
      <w:tr w14:paraId="61C9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EF1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08F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E9D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958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C1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2DE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326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C66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CAC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4D2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B71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829D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02F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301D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21E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6FF5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18A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692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F7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908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F5D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44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596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984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6EE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055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52F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B4A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D58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41D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95A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5E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190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C6D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0C6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066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E5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0F7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D69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FD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7BB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2D9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100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6A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82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7A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73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A20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426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01D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4A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6F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65F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AB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808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077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F6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FE5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44F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AA1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F7BC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80D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E6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A3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FAA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6488CF98">
      <w:pPr>
        <w:spacing w:after="156" w:afterLines="50" w:line="600" w:lineRule="exact"/>
        <w:rPr>
          <w:rFonts w:hint="default" w:ascii="Times New Roman" w:hAnsi="Times New Roman" w:cs="Times New Roman"/>
          <w:szCs w:val="21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填表说明：</w:t>
      </w:r>
      <w:r>
        <w:rPr>
          <w:rFonts w:hint="eastAsia" w:ascii="仿宋_GB2312" w:hAnsi="仿宋_GB2312" w:eastAsia="仿宋_GB2312" w:cs="仿宋_GB2312"/>
          <w:sz w:val="24"/>
          <w:szCs w:val="24"/>
        </w:rPr>
        <w:t>请在评价内容相应的评价等次栏划“√”，每项评价内容只能选择1个评价等次。</w:t>
      </w:r>
      <w:r>
        <w:rPr>
          <w:rFonts w:hint="default" w:ascii="Times New Roman" w:hAnsi="Times New Roman" w:eastAsia="黑体" w:cs="Times New Roman"/>
          <w:sz w:val="32"/>
          <w:szCs w:val="48"/>
        </w:rPr>
        <w:br w:type="page"/>
      </w:r>
    </w:p>
    <w:p w14:paraId="766B7C5C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59E2B21E">
      <w:pPr>
        <w:jc w:val="center"/>
        <w:rPr>
          <w:rFonts w:hint="default" w:ascii="Times New Roman" w:hAnsi="Times New Roman" w:eastAsia="方正小标宋简体" w:cs="Times New Roman"/>
          <w:sz w:val="28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48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4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48"/>
        </w:rPr>
        <w:t>年度民主评议党员情况统计表</w:t>
      </w:r>
    </w:p>
    <w:tbl>
      <w:tblPr>
        <w:tblStyle w:val="5"/>
        <w:tblpPr w:leftFromText="180" w:rightFromText="180" w:vertAnchor="text" w:horzAnchor="page" w:tblpXSpec="center" w:tblpY="715"/>
        <w:tblOverlap w:val="never"/>
        <w:tblW w:w="13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20"/>
        <w:gridCol w:w="750"/>
        <w:gridCol w:w="675"/>
        <w:gridCol w:w="714"/>
        <w:gridCol w:w="901"/>
        <w:gridCol w:w="543"/>
        <w:gridCol w:w="555"/>
        <w:gridCol w:w="525"/>
        <w:gridCol w:w="585"/>
        <w:gridCol w:w="1196"/>
        <w:gridCol w:w="628"/>
        <w:gridCol w:w="656"/>
        <w:gridCol w:w="638"/>
        <w:gridCol w:w="620"/>
        <w:gridCol w:w="603"/>
        <w:gridCol w:w="636"/>
        <w:gridCol w:w="757"/>
        <w:gridCol w:w="1050"/>
      </w:tblGrid>
      <w:tr w14:paraId="1017D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D4764C7"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 xml:space="preserve">   </w:t>
            </w:r>
          </w:p>
          <w:p w14:paraId="1B578770">
            <w:pPr>
              <w:snapToGrid w:val="0"/>
              <w:ind w:firstLine="220" w:firstLineChars="100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项目</w:t>
            </w:r>
          </w:p>
          <w:p w14:paraId="098DD108"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  <w:p w14:paraId="7F782696"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  <w:p w14:paraId="6C04EE17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  <w:p w14:paraId="745E468A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党</w:t>
            </w:r>
          </w:p>
          <w:p w14:paraId="7A17DE0E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支</w:t>
            </w:r>
          </w:p>
          <w:p w14:paraId="18B55002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部</w:t>
            </w:r>
          </w:p>
          <w:p w14:paraId="3E0D26B1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名</w:t>
            </w:r>
          </w:p>
          <w:p w14:paraId="058445EE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称</w:t>
            </w:r>
          </w:p>
        </w:tc>
        <w:tc>
          <w:tcPr>
            <w:tcW w:w="71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55A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  <w:t>组织生活会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召开情况</w:t>
            </w:r>
          </w:p>
        </w:tc>
        <w:tc>
          <w:tcPr>
            <w:tcW w:w="55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9CD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民主评议党员情况</w:t>
            </w:r>
          </w:p>
        </w:tc>
      </w:tr>
      <w:tr w14:paraId="7DBA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7833D70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4F1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等次评定情况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312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支委会成员参加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lang w:val="en-US" w:eastAsia="zh-CN"/>
              </w:rPr>
              <w:t>会议人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数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33D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查摆问题（个）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4A3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整改措施（个）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90B0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</w:rPr>
              <w:t>党员领导干部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以普通党员身份参加所在支部组织生活会人数</w:t>
            </w:r>
          </w:p>
        </w:tc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E594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党</w:t>
            </w:r>
          </w:p>
          <w:p w14:paraId="2BD5BC8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员</w:t>
            </w:r>
          </w:p>
          <w:p w14:paraId="63F8E0D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总</w:t>
            </w:r>
          </w:p>
          <w:p w14:paraId="679C649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数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D71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已参加评议党员数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1C6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等次评定情况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E51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未参加评  议党员数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521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对不合格党员组织处置数量</w:t>
            </w:r>
          </w:p>
        </w:tc>
      </w:tr>
      <w:tr w14:paraId="48F2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429E287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B66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A5BD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较好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972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一般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115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差</w:t>
            </w: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F96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96C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班子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AE4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个人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BEC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班子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D4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个人</w:t>
            </w: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57E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D63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4A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87D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优</w:t>
            </w:r>
          </w:p>
          <w:p w14:paraId="520B00C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101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合格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0B2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基本合格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44F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不</w:t>
            </w:r>
          </w:p>
          <w:p w14:paraId="04A0EE5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合</w:t>
            </w:r>
          </w:p>
          <w:p w14:paraId="2335EAD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格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7C5E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DBBB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57D2F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E1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577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C1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594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E82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83E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2EED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E8F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AD5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E73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70C9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6F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78B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325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27FD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15F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686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EE1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A774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5B87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CDB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D35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416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D7C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1784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895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470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534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FD2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FD8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D31F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984D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50A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A3A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5E8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FC0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99F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40C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19D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44ACC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10AD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4874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E91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68B3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235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698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2BC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298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209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DBE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5130">
            <w:pPr>
              <w:tabs>
                <w:tab w:val="left" w:pos="2730"/>
              </w:tabs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32D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C14B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1FF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026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86F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AB8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531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BBD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  <w:tr w14:paraId="5A28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5CD7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合  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25C3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2EFD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1A8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683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7E0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8D1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7AD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927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9F8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8A6D">
            <w:pPr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2A6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5863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1CF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DAF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D004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005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33A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3D27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</w:tr>
    </w:tbl>
    <w:p w14:paraId="030089C8">
      <w:pPr>
        <w:rPr>
          <w:rFonts w:hint="default" w:ascii="Times New Roman" w:hAnsi="Times New Roman" w:eastAsia="仿宋_GB2312" w:cs="Times New Roman"/>
          <w:sz w:val="28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党组织名称（盖章）：                        负责人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</w:rPr>
        <w:t>签字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填表人：</w:t>
      </w:r>
    </w:p>
    <w:p w14:paraId="7EAFD9AB">
      <w:pPr>
        <w:ind w:left="1" w:leftChars="-10" w:hanging="22" w:hangingChars="9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32"/>
        </w:rPr>
        <w:t>填表说明：</w:t>
      </w:r>
      <w:r>
        <w:rPr>
          <w:rFonts w:hint="default" w:ascii="Times New Roman" w:hAnsi="Times New Roman" w:eastAsia="仿宋_GB2312" w:cs="Times New Roman"/>
          <w:sz w:val="24"/>
          <w:szCs w:val="32"/>
        </w:rPr>
        <w:t>1.本表以基层党支部为单位进行统计，各</w:t>
      </w:r>
      <w:r>
        <w:rPr>
          <w:rFonts w:hint="default" w:ascii="Times New Roman" w:hAnsi="Times New Roman" w:eastAsia="仿宋_GB2312" w:cs="Times New Roman"/>
          <w:sz w:val="24"/>
          <w:szCs w:val="32"/>
          <w:lang w:val="en-US" w:eastAsia="zh-CN"/>
        </w:rPr>
        <w:t>分党委</w:t>
      </w:r>
      <w:r>
        <w:rPr>
          <w:rFonts w:hint="default" w:ascii="Times New Roman" w:hAnsi="Times New Roman" w:eastAsia="仿宋_GB2312" w:cs="Times New Roman"/>
          <w:sz w:val="24"/>
          <w:szCs w:val="32"/>
        </w:rPr>
        <w:t>汇总后上报党委组织部；</w:t>
      </w:r>
    </w:p>
    <w:p w14:paraId="19909112">
      <w:pPr>
        <w:ind w:firstLine="1200" w:firstLineChars="500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2.本次统计上报截止时间为</w:t>
      </w:r>
      <w:r>
        <w:rPr>
          <w:rFonts w:hint="default" w:ascii="Times New Roman" w:hAnsi="Times New Roman" w:eastAsia="仿宋_GB2312" w:cs="Times New Roman"/>
          <w:b/>
          <w:bCs/>
          <w:sz w:val="24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24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4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/>
          <w:bCs/>
          <w:sz w:val="24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24"/>
          <w:szCs w:val="32"/>
        </w:rPr>
        <w:t>；</w:t>
      </w:r>
    </w:p>
    <w:p w14:paraId="605A1A0C">
      <w:pPr>
        <w:ind w:firstLine="1200" w:firstLineChars="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3.未参加评议党员原因和对不合格党员组织处置情况需另附文字说明。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75F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7A74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7A74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15E96"/>
    <w:rsid w:val="08C711B3"/>
    <w:rsid w:val="17157ECF"/>
    <w:rsid w:val="174E6F4B"/>
    <w:rsid w:val="29615E96"/>
    <w:rsid w:val="2C8D2C61"/>
    <w:rsid w:val="369A142E"/>
    <w:rsid w:val="3B497653"/>
    <w:rsid w:val="41067DC3"/>
    <w:rsid w:val="4C87000A"/>
    <w:rsid w:val="501871CB"/>
    <w:rsid w:val="551417DF"/>
    <w:rsid w:val="59EC31F8"/>
    <w:rsid w:val="5C02145B"/>
    <w:rsid w:val="649D2D77"/>
    <w:rsid w:val="65861CFA"/>
    <w:rsid w:val="6CB51D62"/>
    <w:rsid w:val="787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题 #1"/>
    <w:basedOn w:val="1"/>
    <w:qFormat/>
    <w:uiPriority w:val="0"/>
    <w:pPr>
      <w:spacing w:before="720" w:after="250" w:line="659" w:lineRule="exact"/>
      <w:jc w:val="center"/>
      <w:outlineLvl w:val="0"/>
    </w:pPr>
    <w:rPr>
      <w:rFonts w:ascii="宋体" w:hAnsi="宋体" w:cs="宋体"/>
      <w:kern w:val="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3452</Words>
  <Characters>3518</Characters>
  <Lines>0</Lines>
  <Paragraphs>0</Paragraphs>
  <TotalTime>5</TotalTime>
  <ScaleCrop>false</ScaleCrop>
  <LinksUpToDate>false</LinksUpToDate>
  <CharactersWithSpaces>3521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2024-12-26T09:28:00Z</dcterms:created>
  <dc:creator>邵飞飞</dc:creator>
  <cp:lastModifiedBy>邵飞飞</cp:lastModifiedBy>
  <cp:lastPrinted>2025-01-11T09:43:00Z</cp:lastPrinted>
  <dcterms:modified xsi:type="dcterms:W3CDTF">2025-01-13T01:45:05Z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48438E4965A84DD492557D17545C67FF_13</vt:lpwstr>
  </property>
  <property fmtid="{D5CDD505-2E9C-101B-9397-08002B2CF9AE}" pid="4" name="KSOTemplateDocerSaveRecord">
    <vt:lpwstr>eyJoZGlkIjoiZDk3NDA5NTU3ZWFhNDQ0YzIwY2Y3NTM4YjJlZTNkMGEiLCJ1c2VySWQiOiIyNDUwNDkzNjIifQ==</vt:lpwstr>
  </property>
</Properties>
</file>