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接收预备党员支部党员大会主持词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(....年.月…日)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同志们: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现在开会。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根据党支部发展党员工作计划，经上级党委预审同意，今天召开支部大会，讨论发展对象XXX同志入党问题。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本次会议应到正式党员……名，预备党员……名，因事因病请假……名，实到会正式党员……名、预备党员……名，有表决权的到会人数超过应到会有表决权人数的半数，符合规定人数，可以开会。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为开好这次会议，党委专门派……、Xxx同志到会指导，让我们以热烈的掌声表示欢迎。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这次会议主要有五项议程: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一是发展对象XXX同志汇报有关情况;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二是入党介绍人……、xxx同志介绍XX同志有关情况;三是支委会报告对XXX同志的审查情况;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四是与会党员发表意见，对XXX同志能否入党进行充分讨论;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五是无记名投票。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下面，进行会议第一项议程:请xxx同志汇报对党的认识、入党动机、本人履历、家庭成员和主要社会关系情况，现实表现,以及需要向党组织说明的其他问题。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下面，进行第二项议程:请入党介绍人……、xxx同志介绍xxx同志有关情况，并对其能否入党表明意见。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......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下面，进行第三项议程:请党支部书记(或组织委员)xX X同志代表支部委员会报告对XXX同志的审查情况。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下面，进行第四项议程:请与会党员发表意见，对xxX同志能否入党进行充分讨论。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......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下面，进行第五项议程:请有表决权的正式党员对XXX同志能否入党进行无记名投票表决。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首先，通过监票人、计票人名单。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经支部委员会研究，建议……、xxx同志为监票人，请各位党员审议，有意见的同志，请发表。(稍停)没有意见(或党员发表意见后)。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现在进行表决: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同意的请举手。请放下。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不同意的请举手。没有(或请放下)。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弃权的请举手。没有(或请放下)。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全体通过(或通过)。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经支部委员会研究，指定……、XXX同志为计票人，请大家鼓掌通过。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请监票人检查票箱。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请计票人分发表决票。大家拿到表决票后，不要急于填写，请先认真阅读填写说明，等宣布填写表决票后再开始填写。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(待表决票分发完毕)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各位正式党员，有没有没领到表决票的?有没有多领的?有的请举手。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下面，我说明填写表决票的注意事项。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......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下面，请大家填写表决票。(填写毕)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我宣布一下投票顺序:先请监票人、计票人投票，再请其他党员投票。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开始投票。(投票毕)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请监票人、计票人清点表决票。(清点毕，监票人报告清点结果)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各位党员，根据监票人的报告，本次大会实到有表决权的正式党员……名，发出表决票……张，收回表决票……张，表决有效。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下面，请监票人、计票人计票。(计票毕，监票人报告计票结果)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各位党员，根据监票人的报告，本次大会的表决结果为:x同志得赞成票……张，不赞成票……张，弃权票……张。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我宣布，经支部大会无记名投票表决，对xxx同志的赞成人数超过应到会有表决权的正式党员的半数，同意接收其为预备党员。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下面，请新党员xXX同志表态。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......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刚才，xxx同志针对自身存在的不足，明确了努力方向，希望XXX同志以此为契机，进一步加强学习，努力工作，争当一名合格的共产党员。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会议到此结束，散会。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方正小标宋简体" w:hAnsi="方正小标宋简体" w:eastAsia="方正小标宋简体" w:cs="方正小标宋简体"/>
          <w:sz w:val="24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32"/>
        </w:rPr>
        <w:t>注意:支部大会讨论两个以上的发展对象入党时，必须逐个讨论和表决。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000000"/>
    <w:rsid w:val="3C23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2023-11-24T06:40:31Z</dcterms:created>
  <dc:creator>Administrator</dc:creator>
  <cp:lastModifiedBy>Administrator</cp:lastModifiedBy>
  <dcterms:modified xsi:type="dcterms:W3CDTF">2023-11-24T06:48:00Z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E7C182AA7B7747849732AFB8E11BC599_12</vt:lpwstr>
  </property>
</Properties>
</file>