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40" w:lineRule="exact"/>
        <w:rPr>
          <w:rFonts w:hint="eastAsia" w:ascii="仿宋_GB2312" w:eastAsia="仿宋_GB2312"/>
          <w:sz w:val="32"/>
          <w:szCs w:val="30"/>
        </w:rPr>
      </w:pPr>
    </w:p>
    <w:p>
      <w:pPr>
        <w:adjustRightInd w:val="0"/>
        <w:snapToGrid w:val="0"/>
        <w:spacing w:line="640" w:lineRule="exact"/>
        <w:jc w:val="center"/>
        <w:rPr>
          <w:rFonts w:ascii="仿宋_GB2312" w:eastAsia="仿宋_GB2312"/>
          <w:sz w:val="36"/>
          <w:szCs w:val="32"/>
        </w:rPr>
      </w:pPr>
    </w:p>
    <w:p>
      <w:pPr>
        <w:adjustRightInd w:val="0"/>
        <w:snapToGrid w:val="0"/>
        <w:spacing w:line="640" w:lineRule="exact"/>
        <w:jc w:val="center"/>
        <w:rPr>
          <w:rFonts w:ascii="仿宋_GB2312" w:eastAsia="仿宋_GB2312"/>
          <w:sz w:val="36"/>
          <w:szCs w:val="32"/>
        </w:rPr>
      </w:pPr>
    </w:p>
    <w:p>
      <w:pPr>
        <w:adjustRightInd w:val="0"/>
        <w:snapToGrid w:val="0"/>
        <w:spacing w:line="640" w:lineRule="exact"/>
        <w:jc w:val="center"/>
        <w:rPr>
          <w:rFonts w:ascii="仿宋_GB2312" w:eastAsia="仿宋_GB2312"/>
          <w:sz w:val="32"/>
          <w:szCs w:val="30"/>
        </w:rPr>
      </w:pPr>
    </w:p>
    <w:p>
      <w:pPr>
        <w:jc w:val="center"/>
        <w:rPr>
          <w:b/>
          <w:sz w:val="32"/>
          <w:szCs w:val="32"/>
        </w:rPr>
      </w:pPr>
    </w:p>
    <w:p>
      <w:pPr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关于对</w:t>
      </w:r>
      <w:bookmarkStart w:id="0" w:name="_Hlk56842433"/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xx</w:t>
      </w:r>
      <w:r>
        <w:rPr>
          <w:rFonts w:hint="eastAsia" w:ascii="方正小标宋简体" w:eastAsia="方正小标宋简体"/>
          <w:sz w:val="44"/>
          <w:szCs w:val="44"/>
        </w:rPr>
        <w:t>学院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xx</w:t>
      </w:r>
      <w:r>
        <w:rPr>
          <w:rFonts w:hint="eastAsia" w:ascii="方正小标宋简体" w:eastAsia="方正小标宋简体"/>
          <w:sz w:val="44"/>
          <w:szCs w:val="44"/>
        </w:rPr>
        <w:t>等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x</w:t>
      </w:r>
      <w:r>
        <w:rPr>
          <w:rFonts w:hint="eastAsia" w:ascii="方正小标宋简体" w:eastAsia="方正小标宋简体"/>
          <w:sz w:val="44"/>
          <w:szCs w:val="44"/>
        </w:rPr>
        <w:t>名</w:t>
      </w:r>
      <w:bookmarkEnd w:id="0"/>
      <w:r>
        <w:rPr>
          <w:rFonts w:hint="eastAsia" w:ascii="方正小标宋简体" w:eastAsia="方正小标宋简体"/>
          <w:sz w:val="44"/>
          <w:szCs w:val="44"/>
        </w:rPr>
        <w:t>同志确定为入党积极分子的批复</w:t>
      </w:r>
    </w:p>
    <w:p>
      <w:pPr>
        <w:spacing w:line="540" w:lineRule="exact"/>
        <w:rPr>
          <w:rFonts w:ascii="仿宋_GB2312" w:eastAsia="仿宋_GB2312"/>
          <w:sz w:val="28"/>
          <w:szCs w:val="28"/>
        </w:rPr>
      </w:pPr>
    </w:p>
    <w:p>
      <w:pPr>
        <w:spacing w:line="50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中共内蒙古民族大学x</w:t>
      </w:r>
      <w:r>
        <w:rPr>
          <w:rFonts w:hint="eastAsia" w:ascii="仿宋_GB2312" w:hAnsi="宋体" w:eastAsia="仿宋_GB2312"/>
          <w:sz w:val="32"/>
          <w:szCs w:val="32"/>
        </w:rPr>
        <w:t>学院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宋体" w:eastAsia="仿宋_GB2312"/>
          <w:sz w:val="32"/>
          <w:szCs w:val="32"/>
        </w:rPr>
        <w:t>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委员会</w:t>
      </w:r>
      <w:r>
        <w:rPr>
          <w:rFonts w:hint="eastAsia" w:ascii="仿宋_GB2312" w:hAnsi="宋体" w:eastAsia="仿宋_GB2312"/>
          <w:sz w:val="32"/>
          <w:szCs w:val="32"/>
        </w:rPr>
        <w:t>：</w:t>
      </w:r>
    </w:p>
    <w:p>
      <w:pPr>
        <w:spacing w:line="50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《关于对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/>
          <w:sz w:val="32"/>
          <w:szCs w:val="32"/>
        </w:rPr>
        <w:t>等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宋体" w:eastAsia="仿宋_GB2312"/>
          <w:sz w:val="32"/>
          <w:szCs w:val="32"/>
        </w:rPr>
        <w:t>名同志进行入党积极分子备案的报告》已收悉，经研究，同意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/>
          <w:sz w:val="32"/>
          <w:szCs w:val="32"/>
        </w:rPr>
        <w:t>等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宋体" w:eastAsia="仿宋_GB2312"/>
          <w:sz w:val="32"/>
          <w:szCs w:val="32"/>
        </w:rPr>
        <w:t>名同志为入党积极分子。</w:t>
      </w:r>
    </w:p>
    <w:p>
      <w:pPr>
        <w:adjustRightInd w:val="0"/>
        <w:snapToGrid w:val="0"/>
        <w:spacing w:line="50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请按照发展党员工作有关规定，继续做好对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/>
          <w:sz w:val="32"/>
          <w:szCs w:val="32"/>
        </w:rPr>
        <w:t>等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宋体" w:eastAsia="仿宋_GB2312"/>
          <w:sz w:val="32"/>
          <w:szCs w:val="32"/>
        </w:rPr>
        <w:t>名同志的培养教育工作。</w:t>
      </w:r>
    </w:p>
    <w:p>
      <w:pPr>
        <w:adjustRightInd w:val="0"/>
        <w:snapToGrid w:val="0"/>
        <w:spacing w:line="500" w:lineRule="exact"/>
        <w:ind w:firstLine="739" w:firstLineChars="231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积极分子人选名单如下：</w:t>
      </w:r>
    </w:p>
    <w:p>
      <w:pPr>
        <w:adjustRightInd w:val="0"/>
        <w:snapToGrid w:val="0"/>
        <w:spacing w:line="500" w:lineRule="exact"/>
        <w:ind w:firstLine="739" w:firstLineChars="231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hAnsi="宋体" w:eastAsia="仿宋_GB2312"/>
          <w:sz w:val="32"/>
          <w:szCs w:val="32"/>
        </w:rPr>
        <w:t>党支部（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宋体" w:eastAsia="仿宋_GB2312"/>
          <w:sz w:val="32"/>
          <w:szCs w:val="32"/>
        </w:rPr>
        <w:t>人）：</w:t>
      </w:r>
    </w:p>
    <w:p>
      <w:pPr>
        <w:adjustRightInd w:val="0"/>
        <w:snapToGrid w:val="0"/>
        <w:spacing w:line="500" w:lineRule="exact"/>
        <w:ind w:firstLine="739" w:firstLineChars="231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研究生</w:t>
      </w:r>
      <w:r>
        <w:rPr>
          <w:rFonts w:hint="eastAsia" w:ascii="仿宋_GB2312" w:hAnsi="宋体" w:eastAsia="仿宋_GB2312"/>
          <w:sz w:val="32"/>
          <w:szCs w:val="32"/>
        </w:rPr>
        <w:t>党支部（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宋体" w:eastAsia="仿宋_GB2312"/>
          <w:sz w:val="32"/>
          <w:szCs w:val="32"/>
        </w:rPr>
        <w:t>人）：</w:t>
      </w:r>
    </w:p>
    <w:p>
      <w:pPr>
        <w:adjustRightInd w:val="0"/>
        <w:snapToGrid w:val="0"/>
        <w:spacing w:line="500" w:lineRule="exact"/>
        <w:ind w:firstLine="739" w:firstLineChars="231"/>
        <w:rPr>
          <w:rFonts w:hint="eastAsia" w:ascii="仿宋_GB2312" w:hAnsi="宋体" w:eastAsia="仿宋_GB2312"/>
          <w:sz w:val="32"/>
          <w:szCs w:val="32"/>
        </w:rPr>
      </w:pPr>
    </w:p>
    <w:p>
      <w:pPr>
        <w:adjustRightInd w:val="0"/>
        <w:snapToGrid w:val="0"/>
        <w:spacing w:line="500" w:lineRule="exact"/>
        <w:ind w:firstLine="739" w:firstLineChars="231"/>
        <w:rPr>
          <w:rFonts w:hint="eastAsia" w:ascii="仿宋_GB2312" w:hAnsi="宋体" w:eastAsia="仿宋_GB2312"/>
          <w:sz w:val="32"/>
          <w:szCs w:val="32"/>
        </w:rPr>
      </w:pPr>
    </w:p>
    <w:p>
      <w:pPr>
        <w:adjustRightInd w:val="0"/>
        <w:snapToGrid w:val="0"/>
        <w:spacing w:line="500" w:lineRule="exact"/>
        <w:ind w:firstLine="739" w:firstLineChars="231"/>
        <w:rPr>
          <w:rFonts w:hint="eastAsia" w:ascii="仿宋_GB2312" w:hAnsi="宋体" w:eastAsia="仿宋_GB2312"/>
          <w:sz w:val="32"/>
          <w:szCs w:val="32"/>
        </w:rPr>
      </w:pPr>
    </w:p>
    <w:p>
      <w:pPr>
        <w:adjustRightInd w:val="0"/>
        <w:snapToGrid w:val="0"/>
        <w:spacing w:line="500" w:lineRule="exact"/>
        <w:ind w:firstLine="739" w:firstLineChars="231"/>
        <w:rPr>
          <w:rFonts w:hint="eastAsia" w:ascii="仿宋_GB2312" w:hAnsi="宋体" w:eastAsia="仿宋_GB2312"/>
          <w:sz w:val="32"/>
          <w:szCs w:val="32"/>
        </w:rPr>
      </w:pPr>
    </w:p>
    <w:p>
      <w:pPr>
        <w:adjustRightInd w:val="0"/>
        <w:snapToGrid w:val="0"/>
        <w:spacing w:line="500" w:lineRule="exact"/>
        <w:ind w:firstLine="739" w:firstLineChars="231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560" w:lineRule="exact"/>
        <w:ind w:firstLine="739" w:firstLineChars="231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 xml:space="preserve">               </w:t>
      </w:r>
      <w:r>
        <w:rPr>
          <w:rFonts w:hint="eastAsia" w:ascii="仿宋_GB2312" w:eastAsia="仿宋_GB2312" w:hAnsiTheme="minorEastAsia"/>
          <w:sz w:val="32"/>
          <w:szCs w:val="32"/>
        </w:rPr>
        <w:t>中共内蒙古民族大学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xx学院委员会</w:t>
      </w:r>
    </w:p>
    <w:p>
      <w:pPr>
        <w:spacing w:line="440" w:lineRule="exact"/>
        <w:ind w:right="960" w:firstLine="420"/>
        <w:jc w:val="right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eastAsia="仿宋_GB2312" w:hAnsiTheme="minorEastAsia"/>
          <w:sz w:val="32"/>
          <w:szCs w:val="32"/>
        </w:rPr>
        <w:t>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x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x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x</w:t>
      </w:r>
      <w:bookmarkStart w:id="1" w:name="_GoBack"/>
      <w:bookmarkEnd w:id="1"/>
      <w:r>
        <w:rPr>
          <w:rFonts w:hint="eastAsia" w:ascii="仿宋_GB2312" w:eastAsia="仿宋_GB2312" w:hAnsiTheme="minorEastAsia"/>
          <w:sz w:val="32"/>
          <w:szCs w:val="32"/>
        </w:rPr>
        <w:t>日</w:t>
      </w:r>
      <w:r>
        <w:rPr>
          <w:rFonts w:hint="eastAsia" w:ascii="仿宋_GB2312" w:hAnsi="仿宋" w:eastAsia="仿宋_GB2312"/>
          <w:sz w:val="32"/>
          <w:szCs w:val="32"/>
        </w:rPr>
        <w:t xml:space="preserve">      </w:t>
      </w:r>
      <w:r>
        <w:rPr>
          <w:rFonts w:hint="eastAsia" w:ascii="仿宋_GB2312" w:hAnsi="仿宋" w:eastAsia="仿宋_GB2312"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ThiOThlYTg0OWJlMTYwZWI5YWQ2MDUyZGRiNjAifQ=="/>
  </w:docVars>
  <w:rsids>
    <w:rsidRoot w:val="00CA535F"/>
    <w:rsid w:val="00012F18"/>
    <w:rsid w:val="00032FD3"/>
    <w:rsid w:val="00057B29"/>
    <w:rsid w:val="00080669"/>
    <w:rsid w:val="00082FBA"/>
    <w:rsid w:val="000A040C"/>
    <w:rsid w:val="000E0B13"/>
    <w:rsid w:val="00100038"/>
    <w:rsid w:val="00157027"/>
    <w:rsid w:val="00173D44"/>
    <w:rsid w:val="00177860"/>
    <w:rsid w:val="001A1B04"/>
    <w:rsid w:val="001A43C0"/>
    <w:rsid w:val="001B1CC3"/>
    <w:rsid w:val="001B2490"/>
    <w:rsid w:val="00223B45"/>
    <w:rsid w:val="00242990"/>
    <w:rsid w:val="00281D5D"/>
    <w:rsid w:val="002A0BF3"/>
    <w:rsid w:val="002F08C3"/>
    <w:rsid w:val="002F28CD"/>
    <w:rsid w:val="00313623"/>
    <w:rsid w:val="003142E3"/>
    <w:rsid w:val="00375410"/>
    <w:rsid w:val="003C1974"/>
    <w:rsid w:val="003D7034"/>
    <w:rsid w:val="003E232D"/>
    <w:rsid w:val="003F43D9"/>
    <w:rsid w:val="0044530D"/>
    <w:rsid w:val="00446FF2"/>
    <w:rsid w:val="004506DB"/>
    <w:rsid w:val="0045091A"/>
    <w:rsid w:val="004539EB"/>
    <w:rsid w:val="00470A5D"/>
    <w:rsid w:val="00475C7A"/>
    <w:rsid w:val="00482D7B"/>
    <w:rsid w:val="004A73E5"/>
    <w:rsid w:val="00514193"/>
    <w:rsid w:val="00544BA6"/>
    <w:rsid w:val="005A3012"/>
    <w:rsid w:val="005B1B35"/>
    <w:rsid w:val="005C012F"/>
    <w:rsid w:val="005C4C9F"/>
    <w:rsid w:val="005E7534"/>
    <w:rsid w:val="005F5722"/>
    <w:rsid w:val="006102C9"/>
    <w:rsid w:val="006273EA"/>
    <w:rsid w:val="0063090D"/>
    <w:rsid w:val="0063488A"/>
    <w:rsid w:val="006413E0"/>
    <w:rsid w:val="006533E0"/>
    <w:rsid w:val="00664973"/>
    <w:rsid w:val="00672AAA"/>
    <w:rsid w:val="00680F29"/>
    <w:rsid w:val="006A57BC"/>
    <w:rsid w:val="006B3A04"/>
    <w:rsid w:val="006B59C6"/>
    <w:rsid w:val="006D0157"/>
    <w:rsid w:val="006D082D"/>
    <w:rsid w:val="006E54EA"/>
    <w:rsid w:val="007629A7"/>
    <w:rsid w:val="00770CF7"/>
    <w:rsid w:val="00777972"/>
    <w:rsid w:val="0078516C"/>
    <w:rsid w:val="007A76EF"/>
    <w:rsid w:val="007B10EC"/>
    <w:rsid w:val="007C3E1B"/>
    <w:rsid w:val="007D42D9"/>
    <w:rsid w:val="007D77B5"/>
    <w:rsid w:val="007E3095"/>
    <w:rsid w:val="00806728"/>
    <w:rsid w:val="0082686F"/>
    <w:rsid w:val="008360D4"/>
    <w:rsid w:val="0086075E"/>
    <w:rsid w:val="00885416"/>
    <w:rsid w:val="008A235B"/>
    <w:rsid w:val="008E7B4F"/>
    <w:rsid w:val="00920FAC"/>
    <w:rsid w:val="009355FD"/>
    <w:rsid w:val="00973E35"/>
    <w:rsid w:val="00985CC1"/>
    <w:rsid w:val="00992FE4"/>
    <w:rsid w:val="009A0119"/>
    <w:rsid w:val="009C177D"/>
    <w:rsid w:val="009F60D7"/>
    <w:rsid w:val="00A05C4F"/>
    <w:rsid w:val="00A10EE9"/>
    <w:rsid w:val="00A17169"/>
    <w:rsid w:val="00A650C5"/>
    <w:rsid w:val="00A678C4"/>
    <w:rsid w:val="00A957E2"/>
    <w:rsid w:val="00AC523A"/>
    <w:rsid w:val="00AD5A7B"/>
    <w:rsid w:val="00B112BA"/>
    <w:rsid w:val="00B14BC2"/>
    <w:rsid w:val="00B8302C"/>
    <w:rsid w:val="00BA77FC"/>
    <w:rsid w:val="00BB1AD4"/>
    <w:rsid w:val="00BC039F"/>
    <w:rsid w:val="00C33529"/>
    <w:rsid w:val="00C4330F"/>
    <w:rsid w:val="00C6431F"/>
    <w:rsid w:val="00C8063B"/>
    <w:rsid w:val="00C84659"/>
    <w:rsid w:val="00C94B34"/>
    <w:rsid w:val="00CA535F"/>
    <w:rsid w:val="00CF5B1B"/>
    <w:rsid w:val="00D42C29"/>
    <w:rsid w:val="00D60403"/>
    <w:rsid w:val="00D67156"/>
    <w:rsid w:val="00D6732E"/>
    <w:rsid w:val="00DE669D"/>
    <w:rsid w:val="00DF20F4"/>
    <w:rsid w:val="00DF700F"/>
    <w:rsid w:val="00E154CB"/>
    <w:rsid w:val="00E223B0"/>
    <w:rsid w:val="00E2471A"/>
    <w:rsid w:val="00E25A5B"/>
    <w:rsid w:val="00E26E7B"/>
    <w:rsid w:val="00E44D31"/>
    <w:rsid w:val="00E93281"/>
    <w:rsid w:val="00E97E66"/>
    <w:rsid w:val="00EB5049"/>
    <w:rsid w:val="00ED4637"/>
    <w:rsid w:val="00F15861"/>
    <w:rsid w:val="00F23693"/>
    <w:rsid w:val="00F47445"/>
    <w:rsid w:val="00F824AC"/>
    <w:rsid w:val="00FA2A3C"/>
    <w:rsid w:val="00FA6A6C"/>
    <w:rsid w:val="00FD15A6"/>
    <w:rsid w:val="00FE147B"/>
    <w:rsid w:val="00FE2975"/>
    <w:rsid w:val="3221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347</Characters>
  <Lines>2</Lines>
  <Paragraphs>1</Paragraphs>
  <TotalTime>433</TotalTime>
  <ScaleCrop>false</ScaleCrop>
  <LinksUpToDate>false</LinksUpToDate>
  <CharactersWithSpaces>406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2020-06-22T08:41:00Z</dcterms:created>
  <dc:creator>serlon</dc:creator>
  <cp:lastModifiedBy>Administrator</cp:lastModifiedBy>
  <cp:lastPrinted>2021-05-26T01:33:00Z</cp:lastPrinted>
  <dcterms:modified xsi:type="dcterms:W3CDTF">2023-11-28T09:01:31Z</dcterms:modified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583C5C9CA8EF4E268774EBBA18ADD0E8_12</vt:lpwstr>
  </property>
</Properties>
</file>