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确定发展对象支委(党员大会)会议记录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会议时间:……，地点:……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参加人员:……、……、……(有无缺席)主持人:……，记录人:……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主要议题:讨论确定xxX同志为党员发展对象事宜。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一、主持人宣布开会。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今天召开支委会，研究确定XXX同志为党员发展对象事宜。先请培养联系人xxx同志、xx同志(组织委员)介绍xx x同志……年来的培养教育和考察情况，然后请各位委员根据……的表现，发表个人意见。下面依次进行。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二、培养联系人介绍XxX同志培养教育情况。……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三、组织委员(书记)介绍xxX同志考察情况。……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四、支部委员表态发言。……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五、支委会(与会党员)讨论形成意见:综合大家意见，一致认为XXX同志被确定为入党积极分子以来积极追求进步，工作表现比较突出，具备党员发展对象条件，同意其为党员发展对象，同时报……党委备案。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8"/>
          <w:szCs w:val="36"/>
        </w:rPr>
      </w:pPr>
      <w:r>
        <w:rPr>
          <w:rFonts w:hint="eastAsia" w:ascii="仿宋_GB2312" w:hAnsi="仿宋_GB2312" w:eastAsia="仿宋_GB2312" w:cs="仿宋_GB2312"/>
          <w:sz w:val="28"/>
          <w:szCs w:val="36"/>
        </w:rPr>
        <w:t>六、指定(明确)入党介绍人。经研究，继续由……和……作为……的入党介绍人。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00000"/>
    <w:rsid w:val="009C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2023-11-29T00:51:30Z</dcterms:created>
  <dc:creator>Administrator</dc:creator>
  <cp:lastModifiedBy>Administrator</cp:lastModifiedBy>
  <dcterms:modified xsi:type="dcterms:W3CDTF">2023-11-29T00:53:18Z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B4799791605E47AFA5EF103A7938393D_12</vt:lpwstr>
  </property>
</Properties>
</file>